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F88C" w14:textId="77777777" w:rsidR="00B140C2" w:rsidRDefault="00B140C2" w:rsidP="00910E4A">
      <w:pPr>
        <w:pStyle w:val="little"/>
        <w:spacing w:line="220" w:lineRule="atLeast"/>
        <w:rPr>
          <w:color w:val="000000" w:themeColor="text1"/>
          <w:spacing w:val="-8"/>
        </w:rPr>
      </w:pPr>
      <w:r w:rsidRPr="00677268">
        <w:rPr>
          <w:rFonts w:hint="eastAsia"/>
          <w:color w:val="000000" w:themeColor="text1"/>
        </w:rPr>
        <w:t>臺中市高級中等學校身心障礙學生鑑定</w:t>
      </w:r>
      <w:r>
        <w:rPr>
          <w:rFonts w:hint="eastAsia"/>
          <w:color w:val="000000" w:themeColor="text1"/>
          <w:spacing w:val="-8"/>
        </w:rPr>
        <w:t>工</w:t>
      </w:r>
      <w:r w:rsidRPr="00677268">
        <w:rPr>
          <w:rFonts w:hint="eastAsia"/>
          <w:color w:val="000000" w:themeColor="text1"/>
          <w:spacing w:val="-8"/>
        </w:rPr>
        <w:t>具</w:t>
      </w:r>
      <w:r>
        <w:rPr>
          <w:rFonts w:hint="eastAsia"/>
          <w:color w:val="000000" w:themeColor="text1"/>
          <w:spacing w:val="-8"/>
        </w:rPr>
        <w:t>領取暨</w:t>
      </w:r>
      <w:r w:rsidRPr="00677268">
        <w:rPr>
          <w:rFonts w:hint="eastAsia"/>
          <w:color w:val="000000" w:themeColor="text1"/>
          <w:spacing w:val="-8"/>
        </w:rPr>
        <w:t>借用申請</w:t>
      </w:r>
      <w:r>
        <w:rPr>
          <w:rFonts w:hint="eastAsia"/>
          <w:color w:val="000000" w:themeColor="text1"/>
          <w:spacing w:val="-8"/>
        </w:rPr>
        <w:t>表</w:t>
      </w:r>
    </w:p>
    <w:p w14:paraId="1F21921F" w14:textId="1F7E244F" w:rsidR="009D00CF" w:rsidRPr="009D00CF" w:rsidRDefault="00DC0764" w:rsidP="009D00CF">
      <w:pPr>
        <w:pStyle w:val="little"/>
        <w:spacing w:line="220" w:lineRule="atLeast"/>
        <w:rPr>
          <w:b w:val="0"/>
          <w:color w:val="000000" w:themeColor="text1"/>
          <w:spacing w:val="-8"/>
          <w:sz w:val="24"/>
          <w:szCs w:val="28"/>
        </w:rPr>
      </w:pP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☆提醒：借用編號01-</w:t>
      </w:r>
      <w:r w:rsidR="000434C9">
        <w:rPr>
          <w:rFonts w:hint="eastAsia"/>
          <w:b w:val="0"/>
          <w:color w:val="000000" w:themeColor="text1"/>
          <w:spacing w:val="-8"/>
          <w:sz w:val="24"/>
          <w:szCs w:val="28"/>
        </w:rPr>
        <w:t>0</w:t>
      </w:r>
      <w:r w:rsidR="007B2909">
        <w:rPr>
          <w:b w:val="0"/>
          <w:color w:val="000000" w:themeColor="text1"/>
          <w:spacing w:val="-8"/>
          <w:sz w:val="24"/>
          <w:szCs w:val="28"/>
        </w:rPr>
        <w:t>9</w:t>
      </w: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之測驗工具者</w:t>
      </w:r>
      <w:r>
        <w:rPr>
          <w:rFonts w:hint="eastAsia"/>
          <w:b w:val="0"/>
          <w:color w:val="000000" w:themeColor="text1"/>
          <w:spacing w:val="-8"/>
          <w:sz w:val="24"/>
          <w:szCs w:val="28"/>
        </w:rPr>
        <w:t>(智力評估)</w:t>
      </w: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，請一併繳交「管制性測驗工具切結書」。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696"/>
        <w:gridCol w:w="2498"/>
        <w:gridCol w:w="2595"/>
        <w:gridCol w:w="706"/>
        <w:gridCol w:w="708"/>
        <w:gridCol w:w="1762"/>
      </w:tblGrid>
      <w:tr w:rsidR="009D00CF" w:rsidRPr="00677268" w14:paraId="0FE71095" w14:textId="77777777" w:rsidTr="007624D8">
        <w:trPr>
          <w:trHeight w:val="420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575F13" w14:textId="064E5380" w:rsidR="009D00CF" w:rsidRPr="000B3B69" w:rsidRDefault="009D00CF" w:rsidP="000B3B69">
            <w:pPr>
              <w:rPr>
                <w:rFonts w:eastAsia="標楷體"/>
                <w:color w:val="000000" w:themeColor="text1"/>
                <w:szCs w:val="24"/>
              </w:rPr>
            </w:pPr>
            <w:r w:rsidRPr="000B3B69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Cs w:val="24"/>
              </w:rPr>
              <w:t>預計借用日期</w:t>
            </w:r>
            <w:r w:rsidRPr="009D00CF">
              <w:rPr>
                <w:rFonts w:ascii="標楷體" w:eastAsia="標楷體" w:hAnsi="Symbol" w:cs="標楷體" w:hint="eastAsia"/>
                <w:b/>
                <w:bCs/>
                <w:color w:val="000000" w:themeColor="text1"/>
                <w:szCs w:val="24"/>
              </w:rPr>
              <w:t>：</w:t>
            </w:r>
            <w:r w:rsidRPr="009D00CF">
              <w:rPr>
                <w:rFonts w:ascii="標楷體" w:eastAsia="標楷體" w:hAnsi="Symbol" w:cs="標楷體" w:hint="eastAsia"/>
                <w:color w:val="000000" w:themeColor="text1"/>
                <w:szCs w:val="24"/>
                <w:u w:val="single"/>
              </w:rPr>
              <w:t xml:space="preserve">   </w:t>
            </w:r>
            <w:r w:rsidRPr="009D00CF">
              <w:rPr>
                <w:rFonts w:ascii="標楷體" w:eastAsia="標楷體" w:hAnsi="Symbol" w:cs="標楷體" w:hint="eastAsia"/>
                <w:color w:val="000000" w:themeColor="text1"/>
                <w:szCs w:val="24"/>
              </w:rPr>
              <w:t>年</w:t>
            </w:r>
            <w:r w:rsidRPr="009D00CF">
              <w:rPr>
                <w:rFonts w:ascii="標楷體" w:eastAsia="標楷體" w:hAnsi="標楷體" w:cs="標楷體"/>
                <w:color w:val="000000" w:themeColor="text1"/>
                <w:szCs w:val="24"/>
                <w:u w:val="single"/>
              </w:rPr>
              <w:t xml:space="preserve"> 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月</w:t>
            </w:r>
            <w:r w:rsidRPr="009D00CF">
              <w:rPr>
                <w:rFonts w:ascii="標楷體" w:eastAsia="標楷體" w:hAnsi="標楷體" w:cs="標楷體"/>
                <w:color w:val="000000" w:themeColor="text1"/>
                <w:szCs w:val="24"/>
                <w:u w:val="single"/>
              </w:rPr>
              <w:t xml:space="preserve"> 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  □上午 □下午</w:t>
            </w:r>
            <w:r w:rsidR="00693E71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 </w:t>
            </w:r>
            <w:r w:rsidR="00693E71" w:rsidRPr="00693E71">
              <w:rPr>
                <w:rFonts w:ascii="標楷體" w:eastAsia="標楷體" w:hAnsi="標楷體" w:cs="標楷體" w:hint="eastAsia"/>
                <w:b/>
                <w:bCs/>
                <w:color w:val="EE0000"/>
                <w:szCs w:val="24"/>
              </w:rPr>
              <w:t>(請於2</w:t>
            </w:r>
            <w:r w:rsidR="00DB64A7">
              <w:rPr>
                <w:rFonts w:ascii="標楷體" w:eastAsia="標楷體" w:hAnsi="標楷體" w:cs="標楷體" w:hint="eastAsia"/>
                <w:b/>
                <w:bCs/>
                <w:color w:val="EE0000"/>
                <w:szCs w:val="24"/>
              </w:rPr>
              <w:t>日</w:t>
            </w:r>
            <w:r w:rsidR="00693E71" w:rsidRPr="00693E71">
              <w:rPr>
                <w:rFonts w:ascii="標楷體" w:eastAsia="標楷體" w:hAnsi="標楷體" w:cs="標楷體" w:hint="eastAsia"/>
                <w:b/>
                <w:bCs/>
                <w:color w:val="EE0000"/>
                <w:szCs w:val="24"/>
              </w:rPr>
              <w:t>前將電子</w:t>
            </w:r>
            <w:r w:rsidR="00DB64A7">
              <w:rPr>
                <w:rFonts w:ascii="標楷體" w:eastAsia="標楷體" w:hAnsi="標楷體" w:cs="標楷體" w:hint="eastAsia"/>
                <w:b/>
                <w:bCs/>
                <w:color w:val="EE0000"/>
                <w:szCs w:val="24"/>
              </w:rPr>
              <w:t>檔</w:t>
            </w:r>
            <w:r w:rsidR="00693E71" w:rsidRPr="00693E71">
              <w:rPr>
                <w:rFonts w:ascii="標楷體" w:eastAsia="標楷體" w:hAnsi="標楷體" w:cs="標楷體" w:hint="eastAsia"/>
                <w:b/>
                <w:bCs/>
                <w:color w:val="EE0000"/>
                <w:szCs w:val="24"/>
              </w:rPr>
              <w:t>寄至公務信箱)</w:t>
            </w:r>
          </w:p>
        </w:tc>
      </w:tr>
      <w:tr w:rsidR="007624D8" w:rsidRPr="00677268" w14:paraId="13CA210A" w14:textId="77777777" w:rsidTr="007624D8">
        <w:trPr>
          <w:trHeight w:val="3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F434C12" w14:textId="50039508" w:rsidR="007624D8" w:rsidRPr="009D00CF" w:rsidRDefault="000B3B69" w:rsidP="000B3B69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Cs w:val="24"/>
                <w:shd w:val="pct15" w:color="auto" w:fill="FFFFFF"/>
              </w:rPr>
            </w:pPr>
            <w:r w:rsidRPr="009D00CF">
              <w:rPr>
                <w:rFonts w:eastAsia="標楷體" w:hint="eastAsia"/>
                <w:b/>
                <w:bCs/>
                <w:color w:val="000000" w:themeColor="text1"/>
                <w:szCs w:val="24"/>
              </w:rPr>
              <w:t>所屬借領地點：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□公明國小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 xml:space="preserve"> 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□豐原國小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 xml:space="preserve"> 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□樂業國小</w:t>
            </w:r>
          </w:p>
        </w:tc>
      </w:tr>
      <w:tr w:rsidR="009D00CF" w:rsidRPr="00677268" w14:paraId="462C693B" w14:textId="77777777" w:rsidTr="007C47D8">
        <w:trPr>
          <w:trHeight w:val="506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33726228" w14:textId="5477A983" w:rsidR="009D00CF" w:rsidRPr="007C47D8" w:rsidRDefault="009D00CF" w:rsidP="007C47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cs="標楷體" w:hint="eastAsia"/>
                <w:color w:val="000000" w:themeColor="text1"/>
              </w:rPr>
              <w:t>學校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</w:rPr>
              <w:t>：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</w:t>
            </w:r>
            <w:r w:rsidRPr="00D93393">
              <w:rPr>
                <w:rFonts w:eastAsia="標楷體" w:hint="eastAsia"/>
                <w:color w:val="000000" w:themeColor="text1"/>
              </w:rPr>
              <w:t>區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    </w:t>
            </w:r>
            <w:r w:rsidR="001B33B4">
              <w:rPr>
                <w:rFonts w:eastAsia="標楷體" w:hint="eastAsia"/>
                <w:color w:val="000000" w:themeColor="text1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 </w:t>
            </w:r>
            <w:r w:rsidRPr="00677268">
              <w:rPr>
                <w:rFonts w:eastAsia="標楷體" w:cs="標楷體" w:hint="eastAsia"/>
                <w:color w:val="000000" w:themeColor="text1"/>
              </w:rPr>
              <w:t>電話：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  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</w:t>
            </w:r>
            <w:r w:rsidRPr="00852CC8">
              <w:rPr>
                <w:rFonts w:eastAsia="標楷體" w:hint="eastAsia"/>
                <w:color w:val="000000" w:themeColor="text1"/>
              </w:rPr>
              <w:t xml:space="preserve">  </w:t>
            </w:r>
            <w:r w:rsidR="001B33B4">
              <w:rPr>
                <w:rFonts w:eastAsia="標楷體" w:hint="eastAsia"/>
                <w:color w:val="000000" w:themeColor="text1"/>
              </w:rPr>
              <w:t>分機：</w:t>
            </w:r>
          </w:p>
        </w:tc>
      </w:tr>
      <w:tr w:rsidR="00A11F57" w:rsidRPr="00677268" w14:paraId="5E2F3CBC" w14:textId="77777777" w:rsidTr="007C47D8">
        <w:trPr>
          <w:trHeight w:val="54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571BBD05" w14:textId="1B722964" w:rsidR="00A11F57" w:rsidRDefault="007C47D8" w:rsidP="007C47D8">
            <w:pPr>
              <w:jc w:val="both"/>
              <w:rPr>
                <w:rFonts w:eastAsia="標楷體" w:cs="標楷體"/>
                <w:color w:val="000000" w:themeColor="text1"/>
              </w:rPr>
            </w:pPr>
            <w:r w:rsidRPr="00731D4D">
              <w:rPr>
                <w:rFonts w:ascii="標楷體" w:eastAsia="標楷體" w:hAnsi="標楷體" w:hint="eastAsia"/>
                <w:color w:val="000000" w:themeColor="text1"/>
              </w:rPr>
              <w:t>借用人姓名</w:t>
            </w:r>
            <w:r w:rsidRPr="00731D4D">
              <w:rPr>
                <w:rFonts w:ascii="標楷體" w:eastAsia="標楷體" w:hAnsi="標楷體" w:cs="標楷體" w:hint="eastAsia"/>
                <w:color w:val="000000" w:themeColor="text1"/>
              </w:rPr>
              <w:t>：</w:t>
            </w:r>
            <w:r w:rsidRPr="00731D4D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</w:t>
            </w:r>
            <w:r w:rsidRPr="00731D4D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731D4D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</w:t>
            </w:r>
            <w:r w:rsidRPr="00731D4D">
              <w:rPr>
                <w:rFonts w:ascii="標楷體" w:eastAsia="標楷體" w:hAnsi="標楷體" w:hint="eastAsia"/>
                <w:color w:val="000000" w:themeColor="text1"/>
              </w:rPr>
              <w:t>特教承辦人核章：</w:t>
            </w:r>
            <w:r w:rsidRPr="00731D4D">
              <w:rPr>
                <w:rFonts w:ascii="標楷體" w:eastAsia="標楷體" w:hAnsi="標楷體" w:hint="eastAsia"/>
                <w:color w:val="000000" w:themeColor="text1"/>
                <w:u w:val="single"/>
              </w:rPr>
              <w:t>_____________</w:t>
            </w:r>
            <w:r w:rsidRPr="00731D4D">
              <w:rPr>
                <w:rFonts w:ascii="標楷體" w:eastAsia="標楷體" w:hAnsi="標楷體" w:hint="eastAsia"/>
                <w:color w:val="000000" w:themeColor="text1"/>
              </w:rPr>
              <w:t>單位主管核章：</w:t>
            </w:r>
            <w:r w:rsidRPr="00FB5D6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</w:p>
        </w:tc>
      </w:tr>
      <w:tr w:rsidR="00D93393" w:rsidRPr="00677268" w14:paraId="076938C4" w14:textId="77777777" w:rsidTr="00A33EC0">
        <w:trPr>
          <w:trHeight w:val="412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377CEBF" w14:textId="15FAABB2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編號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6437405" w14:textId="3F9C0ED3" w:rsidR="00D93393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類別</w:t>
            </w:r>
          </w:p>
        </w:tc>
        <w:tc>
          <w:tcPr>
            <w:tcW w:w="261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4C6963E" w14:textId="288E0BB1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評量工具名稱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B44CB04" w14:textId="77777777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借用</w:t>
            </w:r>
          </w:p>
          <w:p w14:paraId="317EABBB" w14:textId="092D28A1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242AC75" w14:textId="77777777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歸還</w:t>
            </w:r>
          </w:p>
          <w:p w14:paraId="638EEB4A" w14:textId="22DEB669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CE56539" w14:textId="53685D8E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備註</w:t>
            </w:r>
          </w:p>
        </w:tc>
      </w:tr>
      <w:tr w:rsidR="00D93393" w:rsidRPr="00677268" w14:paraId="42713DF8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E73CBD8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 w:val="restart"/>
            <w:vAlign w:val="center"/>
          </w:tcPr>
          <w:p w14:paraId="2B5FE6CA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智力評估</w:t>
            </w:r>
          </w:p>
          <w:p w14:paraId="19258FE4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510DD802" w14:textId="77777777" w:rsidR="00D93393" w:rsidRPr="00677268" w:rsidRDefault="00D93393" w:rsidP="00D93393">
            <w:pPr>
              <w:snapToGrid w:val="0"/>
              <w:ind w:leftChars="-58" w:left="-139" w:rightChars="-42" w:right="-101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</w:t>
            </w:r>
            <w:r w:rsidRPr="00910E4A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須附管制性測驗工具切結書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4" w:type="pct"/>
            <w:vMerge w:val="restart"/>
            <w:vAlign w:val="center"/>
          </w:tcPr>
          <w:p w14:paraId="01DEC664" w14:textId="77777777" w:rsidR="007B2909" w:rsidRPr="008A6C5E" w:rsidRDefault="007B2909" w:rsidP="007B2909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8A6C5E">
              <w:rPr>
                <w:rFonts w:ascii="標楷體" w:eastAsia="標楷體" w:hAnsi="標楷體" w:cs="標楷體" w:hint="eastAsia"/>
                <w:sz w:val="22"/>
                <w:lang w:eastAsia="zh-HK"/>
              </w:rPr>
              <w:t>魏氏兒童智力量表</w:t>
            </w:r>
          </w:p>
          <w:p w14:paraId="6A047E4A" w14:textId="04B1740C" w:rsidR="00D93393" w:rsidRPr="008A6C5E" w:rsidRDefault="007B2909" w:rsidP="007B2909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 w:hint="eastAsia"/>
                <w:sz w:val="22"/>
                <w:lang w:eastAsia="zh-HK"/>
              </w:rPr>
              <w:t>(第五版)</w:t>
            </w: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 xml:space="preserve"> 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496DDC56" w14:textId="77777777" w:rsidR="00D93393" w:rsidRPr="00677268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工具袋     (編號：    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6AAA7F6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BFA3E3E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329B01" w14:textId="77777777" w:rsidR="00D93393" w:rsidRPr="00677268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每校1套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</w:tr>
      <w:tr w:rsidR="00D93393" w:rsidRPr="00677268" w14:paraId="43BEFEA0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D632D50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vAlign w:val="center"/>
          </w:tcPr>
          <w:p w14:paraId="30CDFDDA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699058FA" w14:textId="77777777" w:rsidR="00D93393" w:rsidRPr="008A6C5E" w:rsidRDefault="00D93393" w:rsidP="00D93393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61B26548" w14:textId="77777777" w:rsidR="00D93393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計分光碟   (編號：    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3E45BAB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片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3A9D60CD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片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2975C5C" w14:textId="7246CD44" w:rsidR="00D93393" w:rsidRDefault="00813DD4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813DD4">
              <w:rPr>
                <w:rFonts w:ascii="標楷體" w:eastAsia="標楷體" w:hAnsi="標楷體" w:hint="eastAsia"/>
                <w:sz w:val="16"/>
                <w:szCs w:val="16"/>
              </w:rPr>
              <w:t>限單機使用</w:t>
            </w:r>
          </w:p>
        </w:tc>
      </w:tr>
      <w:tr w:rsidR="00D93393" w:rsidRPr="00677268" w14:paraId="08D27E51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B2BBA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26092BC1" w14:textId="77777777" w:rsidR="00D93393" w:rsidRPr="00677268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8E052E5" w14:textId="77777777" w:rsidR="00D93393" w:rsidRPr="008A6C5E" w:rsidRDefault="00D93393" w:rsidP="00D93393">
            <w:pPr>
              <w:snapToGrid w:val="0"/>
              <w:ind w:leftChars="-12" w:left="321" w:hangingChars="159" w:hanging="35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F57A" w14:textId="77777777" w:rsidR="00D93393" w:rsidRPr="00677268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E4E44CC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14:paraId="1BB25380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3A260D" w14:textId="1D45F69A" w:rsidR="00D93393" w:rsidRPr="00B140C2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D93393" w:rsidRPr="00677268" w14:paraId="7EC9E69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44A8BE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7B0A4727" w14:textId="77777777" w:rsidR="00D93393" w:rsidRPr="00677268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5458A3F8" w14:textId="77777777" w:rsidR="00D93393" w:rsidRPr="008A6C5E" w:rsidRDefault="00D93393" w:rsidP="00D93393">
            <w:pPr>
              <w:snapToGrid w:val="0"/>
              <w:ind w:leftChars="-12" w:left="321" w:hangingChars="159" w:hanging="35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974439" w14:textId="00D770E8" w:rsidR="00D93393" w:rsidRPr="00677268" w:rsidRDefault="007B2909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符號類</w:t>
            </w:r>
            <w:r w:rsidR="005C0C70"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測驗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31212476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12" w:space="0" w:color="auto"/>
            </w:tcBorders>
            <w:vAlign w:val="center"/>
          </w:tcPr>
          <w:p w14:paraId="5F808FF8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1FF369" w14:textId="77777777" w:rsidR="00D93393" w:rsidRPr="00677268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79ABC556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F70AB" w14:textId="77777777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358" w:type="pct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B20CE3" w14:textId="77777777" w:rsidR="00EA45FF" w:rsidRPr="00677268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64DF0368" w14:textId="77777777" w:rsidR="00EA45FF" w:rsidRPr="008A6C5E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/>
                <w:color w:val="000000" w:themeColor="text1"/>
                <w:sz w:val="22"/>
              </w:rPr>
              <w:t>魏氏成人智力量表</w:t>
            </w:r>
          </w:p>
          <w:p w14:paraId="1EA54638" w14:textId="4A628F64" w:rsidR="00EA45FF" w:rsidRPr="008A6C5E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/>
                <w:color w:val="000000" w:themeColor="text1"/>
                <w:sz w:val="22"/>
              </w:rPr>
              <w:t>(第四版)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839F72" w14:textId="4FCE2C0F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工具袋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(編號：    )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588AEBB" w14:textId="7A550415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7A41F5D" w14:textId="21F7553B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40E0B" w14:textId="405C2222" w:rsidR="00EA45FF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每校1套</w:t>
            </w:r>
          </w:p>
        </w:tc>
      </w:tr>
      <w:tr w:rsidR="00EA45FF" w:rsidRPr="00677268" w14:paraId="1CC00AFE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D9B595" w14:textId="69307A69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 w:rsidRPr="00B41019"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6</w:t>
            </w:r>
          </w:p>
        </w:tc>
        <w:tc>
          <w:tcPr>
            <w:tcW w:w="358" w:type="pct"/>
            <w:vMerge/>
            <w:tcBorders>
              <w:top w:val="single" w:sz="4" w:space="0" w:color="auto"/>
            </w:tcBorders>
            <w:vAlign w:val="center"/>
          </w:tcPr>
          <w:p w14:paraId="30180B24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5E82AC5A" w14:textId="1C32D340" w:rsidR="00EA45FF" w:rsidRPr="008A6C5E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DC93" w14:textId="02D2960B" w:rsidR="00EA45FF" w:rsidRPr="00CC77EC" w:rsidRDefault="00EA45FF" w:rsidP="00EA45FF">
            <w:pPr>
              <w:snapToGrid w:val="0"/>
              <w:ind w:leftChars="-32" w:left="-7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計分光碟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(編號：    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F8CD21C" w14:textId="299CF399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</w:rPr>
              <w:t>片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38656CCA" w14:textId="1CE99232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</w:rPr>
              <w:t>片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B5B73" w14:textId="2FE5E63B" w:rsidR="00EA45FF" w:rsidRPr="00677268" w:rsidRDefault="00813DD4" w:rsidP="00813DD4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每校1片</w:t>
            </w:r>
          </w:p>
        </w:tc>
      </w:tr>
      <w:tr w:rsidR="00644FB1" w:rsidRPr="002D5277" w14:paraId="729A1CEE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727F4E" w14:textId="0B973BD8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598A7C52" w14:textId="77777777" w:rsidR="00644FB1" w:rsidRPr="00CC77EC" w:rsidRDefault="00644FB1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0D03D57" w14:textId="77777777" w:rsidR="00644FB1" w:rsidRDefault="00644FB1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  <w:lang w:eastAsia="zh-HK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3FCE0D7E" w14:textId="28D1A9DB" w:rsidR="00644FB1" w:rsidRPr="002D5277" w:rsidRDefault="00644FB1" w:rsidP="00EA45FF">
            <w:pPr>
              <w:snapToGrid w:val="0"/>
              <w:ind w:leftChars="-32" w:left="-77"/>
              <w:rPr>
                <w:rFonts w:ascii="標楷體" w:eastAsia="標楷體" w:hAnsi="標楷體" w:cs="標楷體"/>
                <w:sz w:val="20"/>
                <w:szCs w:val="20"/>
                <w:lang w:eastAsia="zh-HK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EE88146" w14:textId="25EDF44F" w:rsidR="00644FB1" w:rsidRPr="002D5277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18B446DB" w14:textId="673E8EA1" w:rsidR="00644FB1" w:rsidRPr="002D5277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right w:val="single" w:sz="12" w:space="0" w:color="auto"/>
            </w:tcBorders>
            <w:vAlign w:val="center"/>
          </w:tcPr>
          <w:p w14:paraId="570EECAA" w14:textId="3C6163C4" w:rsidR="00644FB1" w:rsidRPr="002D5277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644FB1" w:rsidRPr="00677268" w14:paraId="61E073A9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D54DB3C" w14:textId="26ABE5D7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vAlign w:val="center"/>
          </w:tcPr>
          <w:p w14:paraId="5B6B618A" w14:textId="77777777" w:rsidR="00644FB1" w:rsidRPr="00677268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189D5AE" w14:textId="77777777" w:rsidR="00644FB1" w:rsidRPr="00677268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5FD7594A" w14:textId="4223C379" w:rsidR="00644FB1" w:rsidRPr="00677268" w:rsidRDefault="00644FB1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符號尋找測驗卷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38946FE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247579AF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right w:val="single" w:sz="12" w:space="0" w:color="auto"/>
            </w:tcBorders>
            <w:vAlign w:val="center"/>
          </w:tcPr>
          <w:p w14:paraId="49C9E845" w14:textId="17553F12" w:rsidR="00644FB1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44FB1" w:rsidRPr="00677268" w14:paraId="2882D2C2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</w:tcBorders>
            <w:vAlign w:val="center"/>
          </w:tcPr>
          <w:p w14:paraId="7AC1F701" w14:textId="78433F55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9</w:t>
            </w:r>
          </w:p>
        </w:tc>
        <w:tc>
          <w:tcPr>
            <w:tcW w:w="358" w:type="pct"/>
            <w:vMerge/>
            <w:vAlign w:val="center"/>
          </w:tcPr>
          <w:p w14:paraId="7E2DCEAE" w14:textId="77777777" w:rsidR="00644FB1" w:rsidRPr="00CC77EC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E5EEA03" w14:textId="77777777" w:rsidR="00644FB1" w:rsidRPr="00CC77EC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vAlign w:val="center"/>
          </w:tcPr>
          <w:p w14:paraId="5A445838" w14:textId="1A673363" w:rsidR="00644FB1" w:rsidRPr="00CC77EC" w:rsidRDefault="00644FB1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刪除圖形測驗卷</w:t>
            </w:r>
          </w:p>
        </w:tc>
        <w:tc>
          <w:tcPr>
            <w:tcW w:w="363" w:type="pct"/>
            <w:shd w:val="clear" w:color="auto" w:fill="FFF2CC" w:themeFill="accent4" w:themeFillTint="33"/>
            <w:vAlign w:val="center"/>
          </w:tcPr>
          <w:p w14:paraId="0AF9421A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vAlign w:val="center"/>
          </w:tcPr>
          <w:p w14:paraId="17698630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right w:val="single" w:sz="12" w:space="0" w:color="auto"/>
            </w:tcBorders>
            <w:vAlign w:val="center"/>
          </w:tcPr>
          <w:p w14:paraId="464D8F64" w14:textId="77777777" w:rsidR="00644FB1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20DA2C78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236B5387" w14:textId="4DCE0D90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67701F42" w14:textId="77777777" w:rsidR="00EA45FF" w:rsidRPr="00B06E85" w:rsidRDefault="00EA45FF" w:rsidP="00EA45FF">
            <w:pPr>
              <w:snapToGrid w:val="0"/>
              <w:ind w:left="26" w:hangingChars="13" w:hanging="26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適應行為評估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536C102D" w14:textId="77777777" w:rsidR="00EA45FF" w:rsidRPr="008414F4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適應行為評量系統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(</w:t>
            </w: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第二版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)</w:t>
            </w:r>
          </w:p>
          <w:p w14:paraId="73B56915" w14:textId="77777777" w:rsidR="00EA45FF" w:rsidRPr="00CC77EC" w:rsidRDefault="00EA45FF" w:rsidP="00EA45F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兒童版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(6~17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歲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18D4990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744BC16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194746B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709A3E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3D0BBBAE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CE8B94E" w14:textId="7BC9EAA1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/>
            <w:vAlign w:val="center"/>
          </w:tcPr>
          <w:p w14:paraId="3719CAA4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737FBF3B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2" w:space="0" w:color="auto"/>
            </w:tcBorders>
            <w:vAlign w:val="center"/>
          </w:tcPr>
          <w:p w14:paraId="06D8297B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教師評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2DBC0EA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2" w:space="0" w:color="auto"/>
            </w:tcBorders>
            <w:vAlign w:val="center"/>
          </w:tcPr>
          <w:p w14:paraId="228AF4A3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right w:val="single" w:sz="12" w:space="0" w:color="auto"/>
            </w:tcBorders>
            <w:vAlign w:val="center"/>
          </w:tcPr>
          <w:p w14:paraId="47D7CE22" w14:textId="014ABC6E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66CC1B1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2BC713" w14:textId="52DFBB5C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vAlign w:val="center"/>
          </w:tcPr>
          <w:p w14:paraId="5880D49B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61691AB2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831F715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父母評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FE0A0FE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78D0B3C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F4EA44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3159D693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3F37A927" w14:textId="2B220C5A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556123AB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0AA2438C" w14:textId="77777777" w:rsidR="00EA45FF" w:rsidRPr="008414F4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適應行為評量系統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(</w:t>
            </w: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第二版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)</w:t>
            </w:r>
          </w:p>
          <w:p w14:paraId="0E05FEF8" w14:textId="77777777" w:rsidR="00EA45FF" w:rsidRPr="00CC77EC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成人版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18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~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84歲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71330E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564812B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2601E50C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CC18C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5ADF975C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89A083" w14:textId="4CC3F4D8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8" w:type="pct"/>
            <w:vMerge/>
            <w:vAlign w:val="center"/>
          </w:tcPr>
          <w:p w14:paraId="60DFBCFF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026262B3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3711B43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成人版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52F8F96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CA471D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F3060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665C3C79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BE7F02" w14:textId="2DF712D2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8" w:type="pct"/>
            <w:vMerge/>
            <w:vAlign w:val="center"/>
          </w:tcPr>
          <w:p w14:paraId="7D1B60B7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vAlign w:val="center"/>
          </w:tcPr>
          <w:p w14:paraId="1E5A4963" w14:textId="77777777" w:rsidR="00EA45FF" w:rsidRPr="008414F4" w:rsidRDefault="00EA45FF" w:rsidP="00EA45FF">
            <w:pPr>
              <w:snapToGrid w:val="0"/>
              <w:ind w:leftChars="-12" w:left="273" w:hangingChars="159" w:hanging="302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文蘭適應行為量表(第3版)</w:t>
            </w:r>
          </w:p>
          <w:p w14:paraId="08BE2D04" w14:textId="77777777" w:rsidR="00EA45FF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兒童版(6-17歲)/</w:t>
            </w:r>
          </w:p>
          <w:p w14:paraId="02D1A1F6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成人版(18-90歲)</w:t>
            </w: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F3F13FD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(兒童版)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1EE9E89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6A44E58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569E4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4C9D6FE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88D67B" w14:textId="79E40393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8" w:type="pct"/>
            <w:vMerge/>
            <w:vAlign w:val="center"/>
          </w:tcPr>
          <w:p w14:paraId="4B99156F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AD81AC4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F87AA11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(成人版)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2943859" w14:textId="77777777" w:rsidR="00EA45FF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B4296EF" w14:textId="77777777" w:rsidR="00EA45FF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A5182F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4AD26718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D9FC67" w14:textId="6E731117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1BB4EA50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068DD250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9C9F2F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237AFEDE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0905E4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7D4BD0" w14:textId="26A2F2DC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CF0A771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C9D95E" w14:textId="3BA52601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4EA48FDD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1A2FEB47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B61BC0A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(家長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2F779CC8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AC673A2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4ED28F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267549B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47547EAE" w14:textId="433AD678" w:rsidR="00EA45FF" w:rsidRPr="00677268" w:rsidRDefault="005C00B7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0F8CB0E1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成就測驗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4536BC40" w14:textId="1592CEEF" w:rsidR="00EA45FF" w:rsidRPr="00693E71" w:rsidRDefault="00693E71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國、數成就測驗G9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FE0CCF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4E24519C" w14:textId="31A65691" w:rsidR="00EA45FF" w:rsidRPr="00CC77EC" w:rsidRDefault="00EA45FF" w:rsidP="00EA45FF">
            <w:pPr>
              <w:snapToGrid w:val="0"/>
              <w:ind w:leftChars="-38" w:left="-91" w:right="-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各 </w:t>
            </w:r>
            <w:r w:rsidR="002E5C0F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625BAFC0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725008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693E71" w:rsidRPr="00677268" w14:paraId="4A5FAD76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1D7F982E" w14:textId="77777777" w:rsidR="00693E71" w:rsidRDefault="00693E71" w:rsidP="00693E71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</w:tcBorders>
            <w:vAlign w:val="center"/>
          </w:tcPr>
          <w:p w14:paraId="42FDD834" w14:textId="77777777" w:rsidR="00693E71" w:rsidRDefault="00693E71" w:rsidP="00693E71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top w:val="single" w:sz="12" w:space="0" w:color="auto"/>
            </w:tcBorders>
            <w:vAlign w:val="center"/>
          </w:tcPr>
          <w:p w14:paraId="1F5C2546" w14:textId="77777777" w:rsidR="00693E71" w:rsidRDefault="00693E71" w:rsidP="00693E71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0EB4DD" w14:textId="2C20833E" w:rsidR="00693E71" w:rsidRPr="00CC77EC" w:rsidRDefault="00693E71" w:rsidP="00693E71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題本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283D523C" w14:textId="3108976F" w:rsidR="00693E71" w:rsidRDefault="002E5C0F" w:rsidP="00693E71">
            <w:pPr>
              <w:snapToGrid w:val="0"/>
              <w:ind w:leftChars="-38" w:left="-91" w:right="-120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各   </w:t>
            </w:r>
            <w:r w:rsidR="00693E71"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53889A5E" w14:textId="1E7C734E" w:rsidR="00693E71" w:rsidRPr="00CC77EC" w:rsidRDefault="00693E71" w:rsidP="00693E71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96E86F" w14:textId="77777777" w:rsidR="00693E71" w:rsidRPr="00CC77EC" w:rsidRDefault="00693E71" w:rsidP="00693E71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2E5C0F" w:rsidRPr="00677268" w14:paraId="67A5FA6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410F76A1" w14:textId="77777777" w:rsidR="002E5C0F" w:rsidRDefault="002E5C0F" w:rsidP="002E5C0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</w:tcBorders>
            <w:vAlign w:val="center"/>
          </w:tcPr>
          <w:p w14:paraId="0946C4DA" w14:textId="77777777" w:rsidR="002E5C0F" w:rsidRDefault="002E5C0F" w:rsidP="002E5C0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top w:val="single" w:sz="12" w:space="0" w:color="auto"/>
            </w:tcBorders>
            <w:vAlign w:val="center"/>
          </w:tcPr>
          <w:p w14:paraId="7AFA81CF" w14:textId="77777777" w:rsidR="002E5C0F" w:rsidRDefault="002E5C0F" w:rsidP="002E5C0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752DF40" w14:textId="106FA42E" w:rsidR="002E5C0F" w:rsidRPr="00CC77EC" w:rsidRDefault="002E5C0F" w:rsidP="002E5C0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答案紙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414BA099" w14:textId="35C105C8" w:rsidR="002E5C0F" w:rsidRPr="00CC77EC" w:rsidRDefault="002E5C0F" w:rsidP="002E5C0F">
            <w:pPr>
              <w:snapToGrid w:val="0"/>
              <w:ind w:leftChars="-38" w:left="-91" w:right="-120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各   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0D5CDB49" w14:textId="079B14D7" w:rsidR="002E5C0F" w:rsidRPr="00CC77EC" w:rsidRDefault="002E5C0F" w:rsidP="002E5C0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5540DC" w14:textId="77777777" w:rsidR="002E5C0F" w:rsidRPr="00CC77EC" w:rsidRDefault="002E5C0F" w:rsidP="002E5C0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6B53EE" w:rsidRPr="00677268" w14:paraId="6E6F77AA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7CB90963" w14:textId="77777777" w:rsidR="006B53EE" w:rsidRDefault="006B53EE" w:rsidP="006B53EE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</w:tcBorders>
            <w:vAlign w:val="center"/>
          </w:tcPr>
          <w:p w14:paraId="61AA2581" w14:textId="77777777" w:rsidR="006B53EE" w:rsidRDefault="006B53EE" w:rsidP="006B53EE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top w:val="single" w:sz="12" w:space="0" w:color="auto"/>
            </w:tcBorders>
            <w:vAlign w:val="center"/>
          </w:tcPr>
          <w:p w14:paraId="576DC085" w14:textId="77777777" w:rsidR="006B53EE" w:rsidRDefault="006B53EE" w:rsidP="006B53EE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87F956B" w14:textId="6AA758BA" w:rsidR="006B53EE" w:rsidRPr="00CC77EC" w:rsidRDefault="006B53EE" w:rsidP="006B53EE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標準答案卡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41940150" w14:textId="46492218" w:rsidR="006B53EE" w:rsidRDefault="006B53EE" w:rsidP="006B53EE">
            <w:pPr>
              <w:snapToGrid w:val="0"/>
              <w:ind w:leftChars="-38" w:left="-91" w:right="-120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各   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660332ED" w14:textId="7EADDDF0" w:rsidR="006B53EE" w:rsidRPr="00CC77EC" w:rsidRDefault="006B53EE" w:rsidP="006B53EE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C59846" w14:textId="77777777" w:rsidR="006B53EE" w:rsidRPr="00CC77EC" w:rsidRDefault="006B53EE" w:rsidP="006B53EE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55A8FF3F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EACD70" w14:textId="6964F9E8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21D817DB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7A18020C" w14:textId="77777777" w:rsidR="00EA45FF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國民中學七至九年級</w:t>
            </w:r>
          </w:p>
          <w:p w14:paraId="0613903B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書寫表達診斷測驗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90E34D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C6CDFD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7D3C693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5A0DC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2466CB8B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55003B" w14:textId="223E834B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8" w:type="pct"/>
            <w:vMerge/>
            <w:vAlign w:val="center"/>
          </w:tcPr>
          <w:p w14:paraId="0AF6CA4D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8BBB0E8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E9252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遠距抄寫題目海報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9C005B0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6A7301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CC5A2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03488CFF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9B585C" w14:textId="4C375CFA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8" w:type="pct"/>
            <w:vMerge/>
            <w:vAlign w:val="center"/>
          </w:tcPr>
          <w:p w14:paraId="60997220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79BC1202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D581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題本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40A9C9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27D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26A65" w14:textId="54C483CD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163C5B6D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55C01F" w14:textId="4D18436E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21B8228F" w14:textId="77777777" w:rsidR="00EA45FF" w:rsidRPr="0071700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trike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情緒障礙評估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30128265" w14:textId="4AA56B75" w:rsidR="00EA45FF" w:rsidRPr="00823AE2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情緒障礙量表第二版</w:t>
            </w:r>
          </w:p>
          <w:p w14:paraId="51212A3E" w14:textId="08A3BDBD" w:rsidR="00EA45FF" w:rsidRPr="00823AE2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trike/>
                <w:sz w:val="20"/>
                <w:szCs w:val="20"/>
              </w:rPr>
            </w:pP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823AE2">
              <w:rPr>
                <w:rFonts w:ascii="標楷體" w:eastAsia="標楷體" w:hAnsi="標楷體" w:cs="標楷體"/>
                <w:sz w:val="20"/>
                <w:szCs w:val="20"/>
              </w:rPr>
              <w:t>SAED-2</w:t>
            </w: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</w:p>
        </w:tc>
        <w:tc>
          <w:tcPr>
            <w:tcW w:w="1334" w:type="pct"/>
            <w:tcBorders>
              <w:top w:val="single" w:sz="12" w:space="0" w:color="auto"/>
            </w:tcBorders>
            <w:vAlign w:val="center"/>
          </w:tcPr>
          <w:p w14:paraId="005E664B" w14:textId="77777777" w:rsidR="00EA45FF" w:rsidRPr="0071700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4086EF96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13A22B02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58A199" w14:textId="77777777" w:rsidR="00EA45FF" w:rsidRPr="0071700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trike/>
                <w:color w:val="FF0000"/>
              </w:rPr>
            </w:pPr>
          </w:p>
        </w:tc>
      </w:tr>
      <w:tr w:rsidR="00EA45FF" w:rsidRPr="00677268" w14:paraId="58A08047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8C2D35" w14:textId="3F598D1D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30AEFE1B" w14:textId="77777777" w:rsidR="00EA45FF" w:rsidRPr="0071700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44571FF5" w14:textId="77777777" w:rsidR="00EA45FF" w:rsidRPr="0071700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12" w:space="0" w:color="auto"/>
            </w:tcBorders>
            <w:vAlign w:val="center"/>
          </w:tcPr>
          <w:p w14:paraId="5D71E526" w14:textId="77777777" w:rsidR="00EA45FF" w:rsidRPr="0071700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570D943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12" w:space="0" w:color="auto"/>
            </w:tcBorders>
            <w:vAlign w:val="center"/>
          </w:tcPr>
          <w:p w14:paraId="054BE637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CB7DA8" w14:textId="202C5EDA" w:rsidR="00EA45FF" w:rsidRPr="0071700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trike/>
                <w:color w:val="FF0000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654DD65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6135D" w14:textId="07EA992F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vAlign w:val="center"/>
          </w:tcPr>
          <w:p w14:paraId="07019C06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63CB3F5C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注意力缺陷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/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過動障礙測驗（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ADHD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-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T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4A9A92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1886F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BFE86D9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819DB" w14:textId="77777777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556A5E6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BE48D4" w14:textId="1196CF1C" w:rsidR="00EA45FF" w:rsidRPr="00677268" w:rsidRDefault="005C00B7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5EFCBE63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2120BFD9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6CA02F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評量表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6249CEF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495B3CC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F64CA" w14:textId="2ABC181D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08B0A6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B40754" w14:textId="095D0BA9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518A1C06" w14:textId="77777777" w:rsidR="00EA45FF" w:rsidRPr="00677268" w:rsidRDefault="00EA45FF" w:rsidP="00EA45FF">
            <w:pPr>
              <w:snapToGrid w:val="0"/>
              <w:ind w:leftChars="-58" w:left="-139" w:rightChars="-12" w:righ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自閉症評估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3A61EB6C" w14:textId="77777777" w:rsidR="00EA45FF" w:rsidRPr="00677268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自閉症學生行為檢核表</w:t>
            </w:r>
          </w:p>
        </w:tc>
        <w:tc>
          <w:tcPr>
            <w:tcW w:w="1334" w:type="pct"/>
            <w:tcBorders>
              <w:top w:val="single" w:sz="12" w:space="0" w:color="auto"/>
            </w:tcBorders>
            <w:vAlign w:val="center"/>
          </w:tcPr>
          <w:p w14:paraId="59914E86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367E3EAD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24373E14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5546D3" w14:textId="77777777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</w:p>
        </w:tc>
      </w:tr>
      <w:tr w:rsidR="00EA45FF" w:rsidRPr="00677268" w14:paraId="495728E3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1A23A6" w14:textId="5F455434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52D66D2C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072710F9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C2C7B9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檢核表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B74BE93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BFFA59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F411AE" w14:textId="29F8A13C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</w:tbl>
    <w:p w14:paraId="3B0E5E97" w14:textId="0582EA90" w:rsidR="00DC0764" w:rsidRPr="00FB5D6F" w:rsidRDefault="00C44FA7" w:rsidP="00C44FA7">
      <w:pPr>
        <w:spacing w:line="480" w:lineRule="auto"/>
        <w:rPr>
          <w:rFonts w:ascii="標楷體" w:eastAsia="標楷體" w:hAnsi="標楷體" w:cs="標楷體"/>
          <w:color w:val="000000" w:themeColor="text1"/>
        </w:rPr>
      </w:pPr>
      <w:r w:rsidRPr="00731D4D">
        <w:rPr>
          <w:rFonts w:ascii="標楷體" w:eastAsia="標楷體" w:hAnsi="標楷體" w:hint="eastAsia"/>
          <w:color w:val="000000" w:themeColor="text1"/>
        </w:rPr>
        <w:t>中心經手人員核章：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             </w:t>
      </w:r>
      <w:r w:rsidRPr="00731D4D">
        <w:rPr>
          <w:rFonts w:ascii="標楷體" w:eastAsia="標楷體" w:hAnsi="標楷體" w:hint="eastAsia"/>
          <w:color w:val="000000" w:themeColor="text1"/>
        </w:rPr>
        <w:t xml:space="preserve"> </w:t>
      </w:r>
      <w:r>
        <w:rPr>
          <w:rFonts w:ascii="標楷體" w:eastAsia="標楷體" w:hAnsi="標楷體" w:hint="eastAsia"/>
          <w:color w:val="000000" w:themeColor="text1"/>
        </w:rPr>
        <w:t xml:space="preserve">           </w:t>
      </w:r>
      <w:r w:rsidRPr="00731D4D">
        <w:rPr>
          <w:rFonts w:ascii="標楷體" w:eastAsia="標楷體" w:hAnsi="標楷體" w:hint="eastAsia"/>
          <w:color w:val="000000" w:themeColor="text1"/>
        </w:rPr>
        <w:t>實際歸還日期：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 </w:t>
      </w:r>
      <w:r w:rsidRPr="00731D4D">
        <w:rPr>
          <w:rFonts w:ascii="標楷體" w:eastAsia="標楷體" w:hAnsi="標楷體" w:hint="eastAsia"/>
          <w:color w:val="000000" w:themeColor="text1"/>
        </w:rPr>
        <w:t>年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731D4D">
        <w:rPr>
          <w:rFonts w:ascii="標楷體" w:eastAsia="標楷體" w:hAnsi="標楷體" w:hint="eastAsia"/>
          <w:color w:val="000000" w:themeColor="text1"/>
        </w:rPr>
        <w:t>月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731D4D">
        <w:rPr>
          <w:rFonts w:ascii="標楷體" w:eastAsia="標楷體" w:hAnsi="標楷體" w:hint="eastAsia"/>
          <w:color w:val="000000" w:themeColor="text1"/>
        </w:rPr>
        <w:t>日</w:t>
      </w:r>
    </w:p>
    <w:sectPr w:rsidR="00DC0764" w:rsidRPr="00FB5D6F" w:rsidSect="00CC362C">
      <w:headerReference w:type="default" r:id="rId8"/>
      <w:footerReference w:type="default" r:id="rId9"/>
      <w:pgSz w:w="11906" w:h="16838"/>
      <w:pgMar w:top="1021" w:right="1021" w:bottom="1021" w:left="1021" w:header="851" w:footer="397" w:gutter="0"/>
      <w:pgNumType w:start="14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02D8" w14:textId="77777777" w:rsidR="00540A37" w:rsidRDefault="00540A37" w:rsidP="000B5B02">
      <w:r>
        <w:separator/>
      </w:r>
    </w:p>
  </w:endnote>
  <w:endnote w:type="continuationSeparator" w:id="0">
    <w:p w14:paraId="7E71E437" w14:textId="77777777" w:rsidR="00540A37" w:rsidRDefault="00540A3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961174"/>
      <w:docPartObj>
        <w:docPartGallery w:val="Page Numbers (Bottom of Page)"/>
        <w:docPartUnique/>
      </w:docPartObj>
    </w:sdtPr>
    <w:sdtContent>
      <w:p w14:paraId="66D945F8" w14:textId="0F5DD124" w:rsidR="00CC362C" w:rsidRDefault="00CC36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3B4F60D" w14:textId="77777777" w:rsidR="00CC362C" w:rsidRDefault="00CC36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7093" w14:textId="77777777" w:rsidR="00540A37" w:rsidRDefault="00540A37" w:rsidP="000B5B02">
      <w:r>
        <w:separator/>
      </w:r>
    </w:p>
  </w:footnote>
  <w:footnote w:type="continuationSeparator" w:id="0">
    <w:p w14:paraId="5E34C711" w14:textId="77777777" w:rsidR="00540A37" w:rsidRDefault="00540A37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0953" w14:textId="75BEE7E5" w:rsidR="009308ED" w:rsidRDefault="009308ED" w:rsidP="009308ED">
    <w:pPr>
      <w:pStyle w:val="a3"/>
      <w:jc w:val="right"/>
    </w:pPr>
    <w:r w:rsidRPr="000A7F23">
      <w:rPr>
        <w:rFonts w:ascii="標楷體" w:eastAsia="標楷體" w:hAnsi="標楷體" w:hint="eastAsia"/>
        <w:color w:val="000000" w:themeColor="text1"/>
        <w:shd w:val="pct15" w:color="auto" w:fill="FFFFFF"/>
      </w:rPr>
      <w:t>(請依據工具借用及送件分區一覽表之分區至各分區借用)</w:t>
    </w:r>
  </w:p>
  <w:p w14:paraId="2B0E6245" w14:textId="77777777" w:rsidR="009308ED" w:rsidRDefault="009308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81099353">
    <w:abstractNumId w:val="36"/>
  </w:num>
  <w:num w:numId="2" w16cid:durableId="1965234652">
    <w:abstractNumId w:val="17"/>
  </w:num>
  <w:num w:numId="3" w16cid:durableId="732895244">
    <w:abstractNumId w:val="31"/>
  </w:num>
  <w:num w:numId="4" w16cid:durableId="1580092955">
    <w:abstractNumId w:val="33"/>
  </w:num>
  <w:num w:numId="5" w16cid:durableId="1915508761">
    <w:abstractNumId w:val="13"/>
  </w:num>
  <w:num w:numId="6" w16cid:durableId="142160267">
    <w:abstractNumId w:val="24"/>
  </w:num>
  <w:num w:numId="7" w16cid:durableId="1459953279">
    <w:abstractNumId w:val="41"/>
  </w:num>
  <w:num w:numId="8" w16cid:durableId="1313947811">
    <w:abstractNumId w:val="39"/>
  </w:num>
  <w:num w:numId="9" w16cid:durableId="2066175107">
    <w:abstractNumId w:val="20"/>
  </w:num>
  <w:num w:numId="10" w16cid:durableId="1333797378">
    <w:abstractNumId w:val="38"/>
  </w:num>
  <w:num w:numId="11" w16cid:durableId="349839277">
    <w:abstractNumId w:val="1"/>
  </w:num>
  <w:num w:numId="12" w16cid:durableId="1062799739">
    <w:abstractNumId w:val="46"/>
  </w:num>
  <w:num w:numId="13" w16cid:durableId="2136673279">
    <w:abstractNumId w:val="5"/>
  </w:num>
  <w:num w:numId="14" w16cid:durableId="434248638">
    <w:abstractNumId w:val="44"/>
  </w:num>
  <w:num w:numId="15" w16cid:durableId="1391147603">
    <w:abstractNumId w:val="42"/>
  </w:num>
  <w:num w:numId="16" w16cid:durableId="1596401039">
    <w:abstractNumId w:val="2"/>
  </w:num>
  <w:num w:numId="17" w16cid:durableId="918750713">
    <w:abstractNumId w:val="35"/>
  </w:num>
  <w:num w:numId="18" w16cid:durableId="1941915626">
    <w:abstractNumId w:val="0"/>
  </w:num>
  <w:num w:numId="19" w16cid:durableId="1057436637">
    <w:abstractNumId w:val="47"/>
  </w:num>
  <w:num w:numId="20" w16cid:durableId="1102652883">
    <w:abstractNumId w:val="23"/>
  </w:num>
  <w:num w:numId="21" w16cid:durableId="1582444720">
    <w:abstractNumId w:val="27"/>
  </w:num>
  <w:num w:numId="22" w16cid:durableId="1928492874">
    <w:abstractNumId w:val="10"/>
  </w:num>
  <w:num w:numId="23" w16cid:durableId="1454903028">
    <w:abstractNumId w:val="4"/>
  </w:num>
  <w:num w:numId="24" w16cid:durableId="414322726">
    <w:abstractNumId w:val="32"/>
  </w:num>
  <w:num w:numId="25" w16cid:durableId="5980626">
    <w:abstractNumId w:val="15"/>
  </w:num>
  <w:num w:numId="26" w16cid:durableId="2064013915">
    <w:abstractNumId w:val="18"/>
  </w:num>
  <w:num w:numId="27" w16cid:durableId="1812793620">
    <w:abstractNumId w:val="11"/>
  </w:num>
  <w:num w:numId="28" w16cid:durableId="1833792806">
    <w:abstractNumId w:val="9"/>
  </w:num>
  <w:num w:numId="29" w16cid:durableId="494305201">
    <w:abstractNumId w:val="12"/>
  </w:num>
  <w:num w:numId="30" w16cid:durableId="1376931932">
    <w:abstractNumId w:val="40"/>
  </w:num>
  <w:num w:numId="31" w16cid:durableId="1011565313">
    <w:abstractNumId w:val="29"/>
  </w:num>
  <w:num w:numId="32" w16cid:durableId="29306759">
    <w:abstractNumId w:val="19"/>
  </w:num>
  <w:num w:numId="33" w16cid:durableId="869681890">
    <w:abstractNumId w:val="3"/>
  </w:num>
  <w:num w:numId="34" w16cid:durableId="1963151538">
    <w:abstractNumId w:val="34"/>
  </w:num>
  <w:num w:numId="35" w16cid:durableId="513692717">
    <w:abstractNumId w:val="30"/>
  </w:num>
  <w:num w:numId="36" w16cid:durableId="1914661014">
    <w:abstractNumId w:val="43"/>
  </w:num>
  <w:num w:numId="37" w16cid:durableId="1477722872">
    <w:abstractNumId w:val="14"/>
  </w:num>
  <w:num w:numId="38" w16cid:durableId="1120299344">
    <w:abstractNumId w:val="8"/>
  </w:num>
  <w:num w:numId="39" w16cid:durableId="27072694">
    <w:abstractNumId w:val="37"/>
  </w:num>
  <w:num w:numId="40" w16cid:durableId="1716390412">
    <w:abstractNumId w:val="26"/>
  </w:num>
  <w:num w:numId="41" w16cid:durableId="1020623112">
    <w:abstractNumId w:val="21"/>
  </w:num>
  <w:num w:numId="42" w16cid:durableId="143011377">
    <w:abstractNumId w:val="28"/>
  </w:num>
  <w:num w:numId="43" w16cid:durableId="1750271681">
    <w:abstractNumId w:val="7"/>
  </w:num>
  <w:num w:numId="44" w16cid:durableId="1920364872">
    <w:abstractNumId w:val="22"/>
  </w:num>
  <w:num w:numId="45" w16cid:durableId="108202595">
    <w:abstractNumId w:val="45"/>
  </w:num>
  <w:num w:numId="46" w16cid:durableId="443307390">
    <w:abstractNumId w:val="25"/>
  </w:num>
  <w:num w:numId="47" w16cid:durableId="65953536">
    <w:abstractNumId w:val="16"/>
  </w:num>
  <w:num w:numId="48" w16cid:durableId="891187817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355"/>
    <w:rsid w:val="00042C6B"/>
    <w:rsid w:val="000434C9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379C"/>
    <w:rsid w:val="000A4C05"/>
    <w:rsid w:val="000A5B4A"/>
    <w:rsid w:val="000A74FC"/>
    <w:rsid w:val="000A7F23"/>
    <w:rsid w:val="000B02EE"/>
    <w:rsid w:val="000B0FFB"/>
    <w:rsid w:val="000B11B7"/>
    <w:rsid w:val="000B144E"/>
    <w:rsid w:val="000B19AB"/>
    <w:rsid w:val="000B366A"/>
    <w:rsid w:val="000B3B69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3B77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0E2F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3B4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71E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A7F74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5277"/>
    <w:rsid w:val="002D65AB"/>
    <w:rsid w:val="002E0A19"/>
    <w:rsid w:val="002E1322"/>
    <w:rsid w:val="002E16A0"/>
    <w:rsid w:val="002E17B8"/>
    <w:rsid w:val="002E3764"/>
    <w:rsid w:val="002E3F01"/>
    <w:rsid w:val="002E536C"/>
    <w:rsid w:val="002E5C0F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B8"/>
    <w:rsid w:val="003123E5"/>
    <w:rsid w:val="003127B3"/>
    <w:rsid w:val="0031504C"/>
    <w:rsid w:val="00317105"/>
    <w:rsid w:val="00317D17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2EA1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995"/>
    <w:rsid w:val="003E5B16"/>
    <w:rsid w:val="003E5E29"/>
    <w:rsid w:val="003E6239"/>
    <w:rsid w:val="003E689C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4D64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B26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24B9"/>
    <w:rsid w:val="00533979"/>
    <w:rsid w:val="0053513C"/>
    <w:rsid w:val="00535F5A"/>
    <w:rsid w:val="005406D3"/>
    <w:rsid w:val="00540A37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00B7"/>
    <w:rsid w:val="005C0C70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4666"/>
    <w:rsid w:val="0060617E"/>
    <w:rsid w:val="006071DA"/>
    <w:rsid w:val="00610FB3"/>
    <w:rsid w:val="006119E6"/>
    <w:rsid w:val="0061273C"/>
    <w:rsid w:val="0061551A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5A27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4FB1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71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53EE"/>
    <w:rsid w:val="006B639E"/>
    <w:rsid w:val="006B74DE"/>
    <w:rsid w:val="006B7C4D"/>
    <w:rsid w:val="006C0AB2"/>
    <w:rsid w:val="006C123A"/>
    <w:rsid w:val="006C295A"/>
    <w:rsid w:val="006C2984"/>
    <w:rsid w:val="006C2D53"/>
    <w:rsid w:val="006C2F92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3AC5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63CE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1D4D"/>
    <w:rsid w:val="0073384C"/>
    <w:rsid w:val="00733A55"/>
    <w:rsid w:val="0073522B"/>
    <w:rsid w:val="0073619C"/>
    <w:rsid w:val="0073635C"/>
    <w:rsid w:val="0073708E"/>
    <w:rsid w:val="00737A38"/>
    <w:rsid w:val="00737DEC"/>
    <w:rsid w:val="00740544"/>
    <w:rsid w:val="007424DE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865"/>
    <w:rsid w:val="00754AE4"/>
    <w:rsid w:val="00756C74"/>
    <w:rsid w:val="00757DC1"/>
    <w:rsid w:val="00760967"/>
    <w:rsid w:val="007624D8"/>
    <w:rsid w:val="007625FE"/>
    <w:rsid w:val="00763B7C"/>
    <w:rsid w:val="007643E3"/>
    <w:rsid w:val="007653A6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290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3DF3"/>
    <w:rsid w:val="007C47D8"/>
    <w:rsid w:val="007C5AB0"/>
    <w:rsid w:val="007D05C5"/>
    <w:rsid w:val="007D06A8"/>
    <w:rsid w:val="007D1458"/>
    <w:rsid w:val="007D2F20"/>
    <w:rsid w:val="007D3D3E"/>
    <w:rsid w:val="007D59E6"/>
    <w:rsid w:val="007D5F32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3DD4"/>
    <w:rsid w:val="008152E0"/>
    <w:rsid w:val="008163F5"/>
    <w:rsid w:val="00816DB8"/>
    <w:rsid w:val="008217B7"/>
    <w:rsid w:val="008221F0"/>
    <w:rsid w:val="008223AC"/>
    <w:rsid w:val="00822BDF"/>
    <w:rsid w:val="0082383C"/>
    <w:rsid w:val="00823AE2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14F4"/>
    <w:rsid w:val="0084347A"/>
    <w:rsid w:val="00844894"/>
    <w:rsid w:val="00844964"/>
    <w:rsid w:val="00845381"/>
    <w:rsid w:val="008453EB"/>
    <w:rsid w:val="008458E2"/>
    <w:rsid w:val="00850B58"/>
    <w:rsid w:val="00852B8B"/>
    <w:rsid w:val="00852CC8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C90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5EE6"/>
    <w:rsid w:val="008A6490"/>
    <w:rsid w:val="008A6C5E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0E4A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8ED"/>
    <w:rsid w:val="00930D77"/>
    <w:rsid w:val="00931684"/>
    <w:rsid w:val="00931FEF"/>
    <w:rsid w:val="00932856"/>
    <w:rsid w:val="00932891"/>
    <w:rsid w:val="00933B06"/>
    <w:rsid w:val="00934489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7D18"/>
    <w:rsid w:val="00990ABD"/>
    <w:rsid w:val="00991A0A"/>
    <w:rsid w:val="00991D58"/>
    <w:rsid w:val="0099278C"/>
    <w:rsid w:val="0099409D"/>
    <w:rsid w:val="00994123"/>
    <w:rsid w:val="009943E0"/>
    <w:rsid w:val="00996C69"/>
    <w:rsid w:val="00997E6F"/>
    <w:rsid w:val="009A0ABD"/>
    <w:rsid w:val="009A12EC"/>
    <w:rsid w:val="009A1CCC"/>
    <w:rsid w:val="009A2599"/>
    <w:rsid w:val="009A2A62"/>
    <w:rsid w:val="009A303D"/>
    <w:rsid w:val="009A350F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0CF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1F57"/>
    <w:rsid w:val="00A124C6"/>
    <w:rsid w:val="00A13275"/>
    <w:rsid w:val="00A13C0F"/>
    <w:rsid w:val="00A14556"/>
    <w:rsid w:val="00A163E0"/>
    <w:rsid w:val="00A16FFA"/>
    <w:rsid w:val="00A173A6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3EC0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3ED8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5A1A"/>
    <w:rsid w:val="00AA61CB"/>
    <w:rsid w:val="00AA660D"/>
    <w:rsid w:val="00AA6687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652F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6E85"/>
    <w:rsid w:val="00B07728"/>
    <w:rsid w:val="00B10C9D"/>
    <w:rsid w:val="00B11469"/>
    <w:rsid w:val="00B114A0"/>
    <w:rsid w:val="00B1174B"/>
    <w:rsid w:val="00B12323"/>
    <w:rsid w:val="00B12EEC"/>
    <w:rsid w:val="00B140C2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019"/>
    <w:rsid w:val="00B41956"/>
    <w:rsid w:val="00B43298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7722E"/>
    <w:rsid w:val="00B814F9"/>
    <w:rsid w:val="00B8187E"/>
    <w:rsid w:val="00B84C5C"/>
    <w:rsid w:val="00B8544D"/>
    <w:rsid w:val="00B86908"/>
    <w:rsid w:val="00B869B6"/>
    <w:rsid w:val="00B878B6"/>
    <w:rsid w:val="00B9004D"/>
    <w:rsid w:val="00B90EC3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0FC9"/>
    <w:rsid w:val="00BB184F"/>
    <w:rsid w:val="00BB249A"/>
    <w:rsid w:val="00BB5E0C"/>
    <w:rsid w:val="00BB70E7"/>
    <w:rsid w:val="00BC0846"/>
    <w:rsid w:val="00BC13E6"/>
    <w:rsid w:val="00BC223F"/>
    <w:rsid w:val="00BC2D92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69EB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5C04"/>
    <w:rsid w:val="00C167AF"/>
    <w:rsid w:val="00C1782A"/>
    <w:rsid w:val="00C22F82"/>
    <w:rsid w:val="00C23ECB"/>
    <w:rsid w:val="00C24B8B"/>
    <w:rsid w:val="00C24EF9"/>
    <w:rsid w:val="00C259E9"/>
    <w:rsid w:val="00C25D81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4FA7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523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8B4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A77B8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362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05CD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1A96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4B1"/>
    <w:rsid w:val="00D92669"/>
    <w:rsid w:val="00D92AC4"/>
    <w:rsid w:val="00D93307"/>
    <w:rsid w:val="00D93393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64A7"/>
    <w:rsid w:val="00DB71F9"/>
    <w:rsid w:val="00DC0764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DF774E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0C0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45FF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18A2"/>
    <w:rsid w:val="00EC1CA9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07C6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5D6F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1BD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69D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EEA51"/>
  <w15:docId w15:val="{6281B149-27A2-47BA-9B03-B5617F1A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0D57-2B5C-43CE-A15F-CB6B3B23D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192</Words>
  <Characters>1097</Characters>
  <Application>Microsoft Office Word</Application>
  <DocSecurity>0</DocSecurity>
  <Lines>9</Lines>
  <Paragraphs>2</Paragraphs>
  <ScaleCrop>false</ScaleCrop>
  <Company>Hewlett-Packard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51</cp:revision>
  <cp:lastPrinted>2018-12-14T07:39:00Z</cp:lastPrinted>
  <dcterms:created xsi:type="dcterms:W3CDTF">2023-06-19T02:22:00Z</dcterms:created>
  <dcterms:modified xsi:type="dcterms:W3CDTF">2026-08-20T03:56:00Z</dcterms:modified>
</cp:coreProperties>
</file>